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日常运动量随机森林预测模型开发与测试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eastAsia="黑体"/>
          <w:lang w:eastAsia="zh-CN"/>
        </w:rPr>
      </w:pPr>
      <w:r>
        <w:rPr>
          <w:rFonts w:eastAsia="黑体"/>
        </w:rPr>
        <w:t xml:space="preserve">（1）人工智能训练师主机 1 台； </w:t>
      </w:r>
    </w:p>
    <w:p>
      <w:pPr>
        <w:spacing w:line="360" w:lineRule="auto"/>
        <w:rPr>
          <w:rFonts w:hint="eastAsia" w:eastAsia="黑体"/>
          <w:lang w:eastAsia="zh-CN"/>
        </w:rPr>
      </w:pPr>
      <w:r>
        <w:rPr>
          <w:rFonts w:eastAsia="黑体"/>
        </w:rPr>
        <w:t xml:space="preserve">（2）Python 编译环境； 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>（3）fitness analysis数据集。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随着人们健康意识的增强，越来越多的人开始关注日常运动和健康管理。使用提供的训练数据，补全2.2.3.ipynb代码。选择合适的特征，开发一个预测模型，基于个体性别，个体对运动的看法和个人健康评价来预测个体年龄。利用测试工具对模型进行测试，并对测试结果进行分析，完成测试报告，并运用工具对错误原因进行纠正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详细说明如下：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drawing>
          <wp:inline distT="0" distB="0" distL="114300" distR="114300">
            <wp:extent cx="4758690" cy="3772535"/>
            <wp:effectExtent l="0" t="0" r="3810" b="1841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8690" cy="377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（1）正确加载数据集，并显示前五行的数据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（2）使用随机森林模型进行模型训练，要求设定自变量和因变量，并根据自变量特征进行模型训练，最终将训练好的模型以文件名2.2.3_model.pkl保存到考生文件夹，结果文件以2.2.3_results.txt保存到考生文件夹。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（3）使用测试工具对模型进行测试，并记录测试结果，命名2.2.3_report.txt，保存到考生文件夹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（4）对测试结果进行详细分析，并编写测试报告，包括模型性能评估、错误分析及改进建议，将答案写到答题卷文件中，答题卷文件命名为“2.2.3.docx”，保存到考生文件夹。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（5）运用工具分析算法中错误案例产生的原因并进行纠正，重新得到模型训练结果，以文件名2.2.3_results_xgb.txt保存到考生文件夹。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（6）将以上代码以及运行结果，以html格式保存并命名为2.2.3.html，保存到考生文件夹，考生文件夹命名为“准考证号+身份证后6位”。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(1) 能维护日常训练集与测试集。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(2) 能使用工具对算法进行训练。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(3) 能使用测试工具对人工智能产品的使用进行测试。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(4) 能对测试结果进行分析，编写测试报告。 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(5) 能运用工具，分析算法中错误案例产生的原因并进行纠正。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(1) 深入理解业务，训练符合业务需求的模型。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(2) 数据预处理步骤完整，方法选择合理。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(3) 代码实现正确，结果符合预期。 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(4) 测试结果分析全面，报告详细</w:t>
      </w:r>
    </w:p>
    <w:p>
      <w:pPr>
        <w:rPr>
          <w:rFonts w:hint="eastAsia" w:ascii="宋体" w:hAnsi="宋体"/>
        </w:rPr>
      </w:pPr>
    </w:p>
    <w:p>
      <w:pPr>
        <w:pStyle w:val="12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  <w:r>
        <w:rPr>
          <w:rFonts w:ascii="黑体" w:hAnsi="黑体" w:eastAsia="黑体"/>
          <w:color w:val="000000"/>
          <w:szCs w:val="21"/>
        </w:rPr>
        <w:t xml:space="preserve">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日常运动量随机森林预测模型开发与测试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6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65"/>
        <w:gridCol w:w="3784"/>
        <w:gridCol w:w="1153"/>
        <w:gridCol w:w="1009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正确加载数据集得1分，显示前五行的数据得1分，总计得2分；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将分类变量转为数值变量正确得1分，将年龄段转为数值变量正确得1分，总计得2分；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训练集与测试集的准确划分得1分；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初始化随机森林模型得1分；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训练随机森林模型得1分；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保存随机森林模型文件得1分；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M7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使用随机森林模型在测试集上进行结果预测得1分；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M8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计算随机森林模型训练集以及测试集分数得1分；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M9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计算随机森林模型均方误差得1分；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M10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计算随机森林模型决定系数得1分；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初始化XGBoost回归模型得1分；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训练XGBoost回归模型得1分；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使用XGBoost回归模型在测试集上进行结果预测得1分；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计算XGBoost回归模型训练集以及测试集分数得1分；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计算XGBoost回归模型均方误差和决定系数得1分；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正确填写2.2.3.docx测试报告：其中模型性能评估得1分、错误分析得1分，改进建议得1分，总计得3分；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宋体" w:hAnsi="宋体"/>
        </w:rPr>
        <w:br w:type="page"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宋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2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.2.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3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ipynb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代码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pandas as pd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sklearn.model_selection import train_test_split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sklearn.ensemble import RandomForestRegressor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pickle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sklearn.metrics import mean_squared_error, r2_score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xgboost import XGBRegressor  # 修正导入方式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加载数据集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df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pd.read_csv('fitness analysis.csv')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显示前五行数据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df.head()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去除所有字符串字段的前后空格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df = df.applymap(lambda x: x.strip() if isinstance(x, str) else x)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检查和清理列名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df.columns = df.columns.str.strip()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选择相关特征进行建模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X = df[['Your gender', 'How important is exercise to you ?', 'How healthy do you consider yourself?']]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bookmarkStart w:id="0" w:name="OLE_LINK1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X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pd.get_dummies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(X) </w:t>
      </w:r>
      <w:bookmarkEnd w:id="0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# 将分类变量转为数值变量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将年龄段转为数值变量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y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df['Your age'].apply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(lambda x: int(x.split(' ')[0]))  # 假设年龄段为整数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将数据集划分为训练集和测试集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X_train, X_test, y_train, y_test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train_test_split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X, y, test_size=0.2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random_state=42)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创建并训练随机森林回归模型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rf_model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RandomForestRegressor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n_estimators=100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random_state=42)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rf_model.fit(X_train, y_train)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保存训练好的模型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with open('2.2.3_model.pkl', 'wb') as model_file: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pickle.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dump(rf_model, model_file)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进行结果预测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y_pred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rf_model.predict(X_test)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results_df = pd.DataFrame(y_pred, columns=['预测结果'])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results_df.to_csv('2.2.3_results.txt', index=False)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使用测试工具对模型进行测试，并记录测试结果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宋体" w:cs="Arial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train_score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rf_model.score(X_train, y_train)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highlight w:val="yellow"/>
          <w:lang w:val="en-US" w:eastAsia="zh-CN"/>
          <w14:ligatures w14:val="none"/>
        </w:rPr>
        <w:t xml:space="preserve"> 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 xml:space="preserve"> </w:t>
      </w:r>
      <w:r>
        <w:rPr>
          <w:rFonts w:hint="eastAsia" w:ascii="Arial" w:hAnsi="Arial" w:eastAsia="宋体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>#训练集分数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宋体" w:cs="Arial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test_score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rf_model.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highlight w:val="yellow"/>
          <w:lang w:val="en-US" w:eastAsia="zh-CN"/>
          <w14:ligatures w14:val="none"/>
        </w:rPr>
        <w:t>score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(X_test, y_test)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 xml:space="preserve">  </w:t>
      </w:r>
      <w:r>
        <w:rPr>
          <w:rFonts w:hint="eastAsia" w:ascii="Arial" w:hAnsi="Arial" w:eastAsia="宋体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>#测试集分数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宋体" w:cs="Arial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mse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mean_squared_error(y_test, y_pred)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 xml:space="preserve">  </w:t>
      </w:r>
      <w:r>
        <w:rPr>
          <w:rFonts w:hint="eastAsia" w:ascii="Arial" w:hAnsi="Arial" w:eastAsia="宋体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>#均方误差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宋体" w:cs="Arial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r2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r2_score(y_test, y_pred)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 xml:space="preserve">  </w:t>
      </w:r>
      <w:r>
        <w:rPr>
          <w:rFonts w:hint="eastAsia" w:ascii="Arial" w:hAnsi="Arial" w:eastAsia="宋体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>#决定系数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with open('2.2.3_report.txt', 'w') as report_file: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report_file.write(f'训练集得分: {train_score:.4f}\n')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report_file.write(f'测试集得分: {test_score:.4f}\n')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report_file.write(f'均方误差(MSE): {mse:.4f}\n')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report_file.write(f'决定系数(R^2): {r2:.4f}\n')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运用工具分析算法中错误案例产生的原因并进行纠正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初始化XGBoost回归模型（构建100棵树）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xgb_model =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 xml:space="preserve"> </w:t>
      </w:r>
      <w:bookmarkStart w:id="1" w:name="OLE_LINK2"/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highlight w:val="yellow"/>
          <w:lang w:val="en-US" w:eastAsia="zh-CN"/>
          <w14:ligatures w14:val="none"/>
        </w:rPr>
        <w:t>xgb.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XGBRegressor</w:t>
      </w:r>
      <w:bookmarkEnd w:id="1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n_estimators=100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random_state=42)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训练XGBoost回归模型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xgb_model.fit(X_train, y_train)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none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highlight w:val="none"/>
          <w:lang w:eastAsia="en-US"/>
          <w14:ligatures w14:val="none"/>
        </w:rPr>
        <w:t># 使用XGBoost回归模型在测试集上进行结果预测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y_pred_xgb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xgb_model.predict(</w:t>
      </w:r>
      <w:bookmarkStart w:id="2" w:name="OLE_LINK3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X_test</w:t>
      </w:r>
      <w:bookmarkEnd w:id="2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results_df_xgb = pd.DataFrame(y_pred_xgb, columns=['预测结果'])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results_df_xgb.to_csv('2.2.3_results_xgb.txt', index=False)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with open('2.2.3_report_xgb.txt', 'w') as xgb_report_file: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xgb_report_file.write(f'XGBoost训练集得分: {</w:t>
      </w:r>
      <w:bookmarkStart w:id="3" w:name="OLE_LINK4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xgb_model.score(X_train, y_train)</w:t>
      </w:r>
      <w:bookmarkEnd w:id="3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xgb_report_file.write(f'XGBoost测试集得分: {</w:t>
      </w:r>
      <w:bookmarkStart w:id="4" w:name="OLE_LINK5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xgb_model.score(X_test, y_test)</w:t>
      </w:r>
      <w:bookmarkEnd w:id="4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xgb_report_file.write(f'XGBoost均方误差(MSE): {</w:t>
      </w:r>
      <w:bookmarkStart w:id="5" w:name="OLE_LINK6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mean_squared_error(y_test, y_pred_xgb)</w:t>
      </w:r>
      <w:bookmarkEnd w:id="5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xgb_report_file.write(f'XGBoost决定系数(R^2): {</w:t>
      </w:r>
      <w:bookmarkStart w:id="6" w:name="OLE_LINK7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r2_score(y_test, y_pred_xgb)</w:t>
      </w:r>
      <w:bookmarkEnd w:id="6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对测试结果进行详细分析，并编写测试报告，包括模型性能评估、错误分析及改进建议</w:t>
      </w: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1"/>
          <w:szCs w:val="21"/>
          <w:lang w:eastAsia="en-US"/>
          <w14:ligatures w14:val="none"/>
        </w:rPr>
        <w:t>测试报告分析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1. 模型性能评估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随机森林模型：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 w:firstLine="720" w:firstLine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训练集得分: 0.1239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 w:firstLine="720" w:firstLine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测试集得分: -0.0922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 w:firstLine="720" w:firstLine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均方误差(MSE): 109.7669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 w:firstLine="720" w:firstLine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决定系数(R^2): -0.0922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720" w:firstLine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XGBoost模型：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 w:firstLine="720" w:firstLine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bookmarkStart w:id="7" w:name="_GoBack"/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XGBoost训练集得分: 0.12619702605403083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 w:firstLine="720" w:firstLine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XGBoost测试集得分: -0.0910554062361888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 w:firstLine="720" w:firstLine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XGBoost均方误差(MSE): 109.76692738027478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 w:firstLine="720" w:firstLine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XGBoost决定系数(R^2): -0.0910554062361888</w:t>
      </w:r>
    </w:p>
    <w:bookmarkEnd w:id="7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2. 错误分析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特征不足：仅使用性别、运动重要性和健康自评三个特征，未考虑锻炼频率、饮食等因素。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数据噪声：年龄字段通过简单分拆可能导致误差（例如“15 to 18”转为15，但实际平均年龄为16.5）。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过拟合迹象：随机森林训练集得分显著高于测试集，表明模型可能过拟合。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3. 改进建议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增加特征：纳入锻炼频率、饮食平衡等字段。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优化年龄处理：将年龄段转为中值（如“15 to 18”转为16.5）。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调整模型参数：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随机森林：限制树深度（max_depth=5）。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XGBoost：添加早停法（early_stopping_rounds=10）。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交叉验证：使用K折交叉验证提升泛化能力。。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/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E32C79"/>
    <w:multiLevelType w:val="singleLevel"/>
    <w:tmpl w:val="8BE32C79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FF110C"/>
    <w:rsid w:val="007D7C4A"/>
    <w:rsid w:val="00FF110C"/>
    <w:rsid w:val="0C990A57"/>
    <w:rsid w:val="13191CF2"/>
    <w:rsid w:val="148D5276"/>
    <w:rsid w:val="2308736F"/>
    <w:rsid w:val="289C5CFC"/>
    <w:rsid w:val="36D92066"/>
    <w:rsid w:val="3EE52B81"/>
    <w:rsid w:val="49951BFD"/>
    <w:rsid w:val="50C4700B"/>
    <w:rsid w:val="656059BF"/>
    <w:rsid w:val="77AF5F73"/>
    <w:rsid w:val="7922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paragraph" w:styleId="15">
    <w:name w:val="Title"/>
    <w:basedOn w:val="1"/>
    <w:next w:val="1"/>
    <w:link w:val="29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HTML Code"/>
    <w:basedOn w:val="17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20">
    <w:name w:val="Heading 1 Char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Heading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Heading 3 Char"/>
    <w:basedOn w:val="17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3">
    <w:name w:val="Heading 4 Char"/>
    <w:basedOn w:val="17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4">
    <w:name w:val="Heading 5 Char"/>
    <w:basedOn w:val="17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5">
    <w:name w:val="Heading 6 Char"/>
    <w:basedOn w:val="17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Heading 7 Char"/>
    <w:basedOn w:val="17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Heading 8 Char"/>
    <w:basedOn w:val="17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Heading 9 Char"/>
    <w:basedOn w:val="17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9">
    <w:name w:val="Title Char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Subtitle Char"/>
    <w:basedOn w:val="17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Quote Char"/>
    <w:basedOn w:val="17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Intense Quote Char"/>
    <w:basedOn w:val="17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2085</Words>
  <Characters>4081</Characters>
  <Lines>176</Lines>
  <Paragraphs>179</Paragraphs>
  <TotalTime>43</TotalTime>
  <ScaleCrop>false</ScaleCrop>
  <LinksUpToDate>false</LinksUpToDate>
  <CharactersWithSpaces>4312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2025-03-22T09:18:00Z</dcterms:created>
  <dc:creator>Liu, Jing A</dc:creator>
  <cp:lastModifiedBy>陈豪</cp:lastModifiedBy>
  <dcterms:modified xsi:type="dcterms:W3CDTF">2025-07-05T07:37:19Z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8c9f1f22-cfb9-41a7-9a79-85b8ad638bd9</vt:lpwstr>
  </property>
  <property fmtid="{D5CDD505-2E9C-101B-9397-08002B2CF9AE}" pid="3" name="KSOProductBuildVer">
    <vt:lpwstr>2052-12.1.0.16929</vt:lpwstr>
  </property>
  <property fmtid="{D5CDD505-2E9C-101B-9397-08002B2CF9AE}" pid="4" name="ICV">
    <vt:lpwstr>F9DCFFE7982546FBB9904549D08FE4F2_12</vt:lpwstr>
  </property>
</Properties>
</file>